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2423" w14:textId="77777777" w:rsidR="004B2375" w:rsidRDefault="004B2375" w:rsidP="004B2375">
      <w:pPr>
        <w:ind w:left="426"/>
        <w:jc w:val="right"/>
        <w:rPr>
          <w:rFonts w:ascii="Times New Roman" w:hAnsi="Times New Roman" w:cs="Times New Roman"/>
          <w:sz w:val="24"/>
        </w:rPr>
      </w:pPr>
    </w:p>
    <w:p w14:paraId="005F0A64" w14:textId="77777777" w:rsidR="004B2375" w:rsidRDefault="004B2375" w:rsidP="004B2375">
      <w:pPr>
        <w:ind w:left="426" w:right="54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Spett.le</w:t>
      </w:r>
    </w:p>
    <w:p w14:paraId="591E503B" w14:textId="77777777" w:rsidR="004B2375" w:rsidRDefault="004B2375" w:rsidP="004B2375">
      <w:pPr>
        <w:ind w:left="426" w:right="54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Xyz asd/ssd</w:t>
      </w:r>
    </w:p>
    <w:p w14:paraId="7AF8C039" w14:textId="77777777" w:rsid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</w:p>
    <w:p w14:paraId="33F33C4D" w14:textId="77777777" w:rsidR="004B2375" w:rsidRDefault="004B2375" w:rsidP="004B2375">
      <w:pPr>
        <w:ind w:left="426" w:right="54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richiesta emissione voucher</w:t>
      </w:r>
    </w:p>
    <w:p w14:paraId="155D178A" w14:textId="77777777" w:rsidR="004B2375" w:rsidRDefault="004B2375" w:rsidP="004B2375">
      <w:pPr>
        <w:ind w:left="426" w:right="544"/>
        <w:rPr>
          <w:rFonts w:ascii="Times New Roman" w:hAnsi="Times New Roman" w:cs="Times New Roman"/>
          <w:b/>
          <w:sz w:val="24"/>
        </w:rPr>
      </w:pPr>
    </w:p>
    <w:p w14:paraId="2F5CBA23" w14:textId="7FD99A4D" w:rsid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Io sottoscritto/a ….. in qualità di socio/a – associato/a sono a richiedere l’emissione del voucher per l’attività sportiva non usufruita a causa del periodo di sospensione dettato dai provvedimenti </w:t>
      </w:r>
      <w:r w:rsidR="008F2EE5">
        <w:rPr>
          <w:rFonts w:ascii="Times New Roman" w:hAnsi="Times New Roman" w:cs="Times New Roman"/>
          <w:sz w:val="24"/>
        </w:rPr>
        <w:t>di legge COVID-19</w:t>
      </w:r>
      <w:r>
        <w:rPr>
          <w:rFonts w:ascii="Times New Roman" w:hAnsi="Times New Roman" w:cs="Times New Roman"/>
          <w:sz w:val="24"/>
        </w:rPr>
        <w:t>.</w:t>
      </w:r>
    </w:p>
    <w:p w14:paraId="135DA29D" w14:textId="77777777" w:rsid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Allego la copia della ricevuta e/o copia del pagamento effettuato.</w:t>
      </w:r>
    </w:p>
    <w:p w14:paraId="0A3428F8" w14:textId="77777777" w:rsid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</w:p>
    <w:p w14:paraId="0E1473F6" w14:textId="063F1983" w:rsid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Cordiali salut</w:t>
      </w:r>
      <w:r w:rsidR="008F2EE5">
        <w:rPr>
          <w:rFonts w:ascii="Times New Roman" w:hAnsi="Times New Roman" w:cs="Times New Roman"/>
          <w:sz w:val="24"/>
        </w:rPr>
        <w:t>i</w:t>
      </w:r>
    </w:p>
    <w:p w14:paraId="41B14AE1" w14:textId="77777777" w:rsid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</w:p>
    <w:p w14:paraId="49928184" w14:textId="77777777" w:rsidR="004B2375" w:rsidRPr="004B2375" w:rsidRDefault="004B2375" w:rsidP="004B2375">
      <w:pPr>
        <w:ind w:left="426" w:right="5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Firma</w:t>
      </w:r>
    </w:p>
    <w:sectPr w:rsidR="004B2375" w:rsidRPr="004B2375" w:rsidSect="004B2375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75"/>
    <w:rsid w:val="003E0F3D"/>
    <w:rsid w:val="004B2375"/>
    <w:rsid w:val="004E1E2E"/>
    <w:rsid w:val="008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7FBD"/>
  <w15:chartTrackingRefBased/>
  <w15:docId w15:val="{E08FA203-2645-4732-9701-D4C60AA1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Francesco Boccia</cp:lastModifiedBy>
  <cp:revision>2</cp:revision>
  <dcterms:created xsi:type="dcterms:W3CDTF">2021-07-07T08:48:00Z</dcterms:created>
  <dcterms:modified xsi:type="dcterms:W3CDTF">2021-07-07T14:57:00Z</dcterms:modified>
</cp:coreProperties>
</file>