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ED76E" w14:textId="5ED77D44" w:rsidR="00773276" w:rsidRDefault="005F301F">
      <w:pPr>
        <w:pStyle w:val="Corpotesto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8D1AB4B" wp14:editId="440715AE">
                <wp:extent cx="6263640" cy="648970"/>
                <wp:effectExtent l="9525" t="9525" r="13335" b="8255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648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F3F0D2" w14:textId="2D1ABCA6" w:rsidR="00773276" w:rsidRDefault="00724075">
                            <w:pPr>
                              <w:spacing w:before="19"/>
                              <w:ind w:left="1036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</w:rPr>
                              <w:t>DICHIARAZIONE RIPRESA ATTIVITA'</w:t>
                            </w:r>
                          </w:p>
                          <w:p w14:paraId="75C3F80E" w14:textId="74535CF5" w:rsidR="00435F67" w:rsidRDefault="00435F67">
                            <w:pPr>
                              <w:spacing w:before="19"/>
                              <w:ind w:left="1036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</w:rPr>
                              <w:t>atleta/allenatore/tecnico/dirigente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D1AB4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93.2pt;height:5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F27JgIAADEEAAAOAAAAZHJzL2Uyb0RvYy54bWysU9uO0zAQfUfiHyy/07RlFbZR09XSsghp&#10;uUi7fMDEcRILx2Nst0n5esZO263gDZEHa+IZH585Z7y+G3vNDtJ5habki9mcM2kE1sq0Jf/+/PDm&#10;ljMfwNSg0ciSH6Xnd5vXr9aDLeQSO9S1dIxAjC8GW/IuBFtkmRed7MHP0EpDyQZdD4F+XZvVDgZC&#10;73W2nM/zbEBXW4dCek+7uynJNwm/aaQIX5vGy8B0yYlbSKtLaxXXbLOGonVgOyVONOAfWPSgDF16&#10;gdpBALZ36i+oXgmHHpswE9hn2DRKyNQDdbOY/9HNUwdWpl5IHG8vMvn/Byu+HL45puqSrzgz0JNF&#10;z3IM7D2ObJHkGawvqOrJUl0YaZ9sTq16+4jih2cGtx2YVt47h0MnoSZ6iyhsdnU0GuILH0Gq4TPW&#10;dA/sAyagsXF91I7UYIRONh0v1kQugjbzZf42v6GUoFx+c7t6l8hlUJxPW+fDR4k9i0HJHVmf0OHw&#10;6ENkA8W5JF5m8EFpnezXhg0EOl/lU1+oVR2Tscy7ttpqxw4QByh9qTXKXJdF5B34bqpLqWm0ehVo&#10;vrXqS357OQ1FlOmDqdP1AZSeYqKozUm3KNUkWhirkQqjfhXWR1LQ4TTH9O4o6ND94mygGS65/7kH&#10;JznTnwy5EAf+HLhzUJ0DMIKOljxwNoXbMD2MvXWq7Qh58tngPTnVqCTiC4sTT5rLpO3pDcXBv/5P&#10;VS8vffMbAAD//wMAUEsDBBQABgAIAAAAIQCZK3Oh2gAAAAUBAAAPAAAAZHJzL2Rvd25yZXYueG1s&#10;TI/BTsMwEETvSPyDtUjcqENEqhDiVAi1Fw5IafsBbrwkgXg3it0m/D0LF7iMtJrRzNtys/hBXXAK&#10;PZOB+1UCCqlh11Nr4HjY3eWgQrTk7MCEBr4wwKa6vipt4XimGi/72CopoVBYA12MY6F1aDr0Nqx4&#10;RBLvnSdvo5xTq91kZyn3g06TZK297UkWOjviS4fN5/7sDWD90TPv8rkeY3t8Ddss275lxtzeLM9P&#10;oCIu8S8MP/iCDpUwnfhMLqjBgDwSf1W8x3z9AOokoSRNQVel/k9ffQMAAP//AwBQSwECLQAUAAYA&#10;CAAAACEAtoM4kv4AAADhAQAAEwAAAAAAAAAAAAAAAAAAAAAAW0NvbnRlbnRfVHlwZXNdLnhtbFBL&#10;AQItABQABgAIAAAAIQA4/SH/1gAAAJQBAAALAAAAAAAAAAAAAAAAAC8BAABfcmVscy8ucmVsc1BL&#10;AQItABQABgAIAAAAIQB3QF27JgIAADEEAAAOAAAAAAAAAAAAAAAAAC4CAABkcnMvZTJvRG9jLnht&#10;bFBLAQItABQABgAIAAAAIQCZK3Oh2gAAAAUBAAAPAAAAAAAAAAAAAAAAAIAEAABkcnMvZG93bnJl&#10;di54bWxQSwUGAAAAAAQABADzAAAAhwUAAAAA&#10;" filled="f" strokeweight=".48pt">
                <v:textbox inset="0,0,0,0">
                  <w:txbxContent>
                    <w:p w14:paraId="7AF3F0D2" w14:textId="2D1ABCA6" w:rsidR="00773276" w:rsidRDefault="00724075">
                      <w:pPr>
                        <w:spacing w:before="19"/>
                        <w:ind w:left="1036"/>
                        <w:rPr>
                          <w:b/>
                          <w:color w:val="FF0000"/>
                          <w:sz w:val="44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</w:rPr>
                        <w:t>DICHIARAZIONE RIPRESA ATTIVITA'</w:t>
                      </w:r>
                    </w:p>
                    <w:p w14:paraId="75C3F80E" w14:textId="74535CF5" w:rsidR="00435F67" w:rsidRDefault="00435F67">
                      <w:pPr>
                        <w:spacing w:before="19"/>
                        <w:ind w:left="1036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</w:rPr>
                        <w:t>atleta/allenatore/tecnico/dirigente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1B6CFC" w14:textId="77777777" w:rsidR="00773276" w:rsidRDefault="00724075">
      <w:pPr>
        <w:pStyle w:val="Titolo1"/>
        <w:spacing w:before="152"/>
      </w:pPr>
      <w:r>
        <w:t>Dati del frequentante al corso:</w:t>
      </w:r>
    </w:p>
    <w:p w14:paraId="1430A0BE" w14:textId="77777777" w:rsidR="00773276" w:rsidRDefault="00724075">
      <w:pPr>
        <w:tabs>
          <w:tab w:val="left" w:pos="7911"/>
          <w:tab w:val="left" w:pos="9783"/>
          <w:tab w:val="left" w:pos="9834"/>
        </w:tabs>
        <w:spacing w:before="198" w:line="427" w:lineRule="auto"/>
        <w:ind w:left="212" w:right="243"/>
        <w:jc w:val="both"/>
      </w:pPr>
      <w:r>
        <w:t>Nome e</w:t>
      </w:r>
      <w:r>
        <w:rPr>
          <w:spacing w:val="-3"/>
        </w:rPr>
        <w:t xml:space="preserve"> </w:t>
      </w:r>
      <w:r>
        <w:t>cognome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                                                                                                                     </w:t>
      </w:r>
      <w:r>
        <w:t>nato</w:t>
      </w:r>
      <w:r>
        <w:rPr>
          <w:spacing w:val="1"/>
        </w:rPr>
        <w:t xml:space="preserve"> </w:t>
      </w:r>
      <w:proofErr w:type="gramStart"/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proofErr w:type="gramEnd"/>
      <w:r>
        <w:t xml:space="preserve"> _ _ /_ _ / _ </w:t>
      </w:r>
      <w:r>
        <w:t>_ _</w:t>
      </w:r>
      <w:r>
        <w:rPr>
          <w:spacing w:val="-6"/>
        </w:rPr>
        <w:t xml:space="preserve"> </w:t>
      </w:r>
      <w:r>
        <w:t>_</w:t>
      </w:r>
    </w:p>
    <w:p w14:paraId="28935E69" w14:textId="77777777" w:rsidR="00773276" w:rsidRDefault="00724075">
      <w:pPr>
        <w:tabs>
          <w:tab w:val="left" w:pos="9783"/>
        </w:tabs>
        <w:spacing w:before="3"/>
        <w:ind w:left="212"/>
        <w:jc w:val="both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899A8C4" w14:textId="77777777" w:rsidR="00773276" w:rsidRDefault="00724075">
      <w:pPr>
        <w:tabs>
          <w:tab w:val="left" w:pos="5744"/>
          <w:tab w:val="left" w:pos="9831"/>
        </w:tabs>
        <w:spacing w:before="198"/>
        <w:ind w:left="212"/>
        <w:jc w:val="both"/>
        <w:rPr>
          <w:rFonts w:ascii="Times New Roman"/>
        </w:rPr>
      </w:pPr>
      <w:r>
        <w:t>Recapito</w:t>
      </w:r>
      <w:r>
        <w:rPr>
          <w:spacing w:val="-1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9EC3563" w14:textId="77777777" w:rsidR="00773276" w:rsidRDefault="00724075">
      <w:pPr>
        <w:pStyle w:val="Titolo2"/>
        <w:spacing w:before="198" w:line="230" w:lineRule="exact"/>
        <w:ind w:left="949" w:right="963"/>
        <w:jc w:val="center"/>
      </w:pPr>
      <w:r>
        <w:rPr>
          <w:color w:val="FF0000"/>
        </w:rPr>
        <w:t>Per il contenimento Covid-19, il frequentante al corso può svolgere l'attività in quanto</w:t>
      </w:r>
    </w:p>
    <w:p w14:paraId="75C918BD" w14:textId="77777777" w:rsidR="00773276" w:rsidRDefault="00724075">
      <w:pPr>
        <w:ind w:left="949" w:right="959"/>
        <w:jc w:val="center"/>
        <w:rPr>
          <w:b/>
          <w:sz w:val="28"/>
        </w:rPr>
      </w:pPr>
      <w:r>
        <w:rPr>
          <w:b/>
          <w:sz w:val="28"/>
        </w:rPr>
        <w:t>ATTESTA</w:t>
      </w:r>
    </w:p>
    <w:p w14:paraId="3EC6FB94" w14:textId="72FD41F6" w:rsidR="00773276" w:rsidRDefault="005F301F">
      <w:pPr>
        <w:pStyle w:val="Corpotesto"/>
        <w:spacing w:before="4" w:line="207" w:lineRule="exact"/>
        <w:ind w:left="5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F33D8" wp14:editId="7F68CFEA">
                <wp:simplePos x="0" y="0"/>
                <wp:positionH relativeFrom="page">
                  <wp:posOffset>732790</wp:posOffset>
                </wp:positionH>
                <wp:positionV relativeFrom="paragraph">
                  <wp:posOffset>16510</wp:posOffset>
                </wp:positionV>
                <wp:extent cx="102235" cy="10223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5F994" id="Rectangle 9" o:spid="_x0000_s1026" style="position:absolute;margin-left:57.7pt;margin-top:1.3pt;width:8.0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qpHgIAACsEAAAOAAAAZHJzL2Uyb0RvYy54bWysU1GP0zAMfkfiP0R5Z93GDrhq3em0cQjp&#10;gBMHP8BL0zYijYOTrRu/HifdjQFviD5UcWx/9vfZWd4ceiv2moJBV8nZZCqFdgpr49pKfv1y9+KN&#10;FCGCq8Gi05U86iBvVs+fLQdf6jl2aGtNgkFcKAdfyS5GXxZFUJ3uIUzQa8fOBqmHyCa1RU0wMHpv&#10;i/l0+qoYkGpPqHQIfLsZnXKV8ZtGq/ipaYKOwlaSe4v5T/m/Tf9itYSyJfCdUac24B+66ME4LnqG&#10;2kAEsSPzF1RvFGHAJk4U9gU2jVE6c2A2s+kfbB478DpzYXGCP8sU/h+s+rh/IGHqSvKgHPQ8os8s&#10;GrjWanGd5Bl8KDnq0T9QIhj8PapvQThcdxylb4lw6DTU3NQsxRe/JSQjcKrYDh+wZnTYRcxKHRrq&#10;EyBrIA55IMfzQPQhCsWXs+l8/vJKCsWu0zlVgPIp2VOI7zT2Ih0qSdx6Bof9fYhj6FNIquXwzljL&#10;91BaJ4ZKXs8Wi5wQ0Jo6OTNHardrS2IPaWvyl5kx+8uwhLyB0I1x2TXuU28iL7U1Pat6zoYyqfTW&#10;1bl8BGPHM7Ox7iRbUmpUfIv1kVUjHDeWXxgfOqQfUgy8rZUM33dAWgr73rHyiUda72wsrl7P2aBL&#10;z/bSA04xVCWjFONxHccnsfNk2o4rzbIoDm95Wo3JSqZJjl2dmuWNzLM4vZ608pd2jvr1xlc/AQAA&#10;//8DAFBLAwQUAAYACAAAACEAfOL6G90AAAAIAQAADwAAAGRycy9kb3ducmV2LnhtbEyPzU7DMBCE&#10;70i8g7VI3Kid0oYqxKlQBZeeIOQAt028xBH+iWI3DW+Pe4LbjmY0+025X6xhM01h8E5CthLAyHVe&#10;Da6X0Ly/3O2AhYhOofGOJPxQgH11fVViofzZvdFcx56lEhcKlKBjHAvOQ6fJYlj5kVzyvvxkMSY5&#10;9VxNeE7l1vC1EDm3OLj0QeNIB03dd32yEj6XY4NH8Tps2u4jfz7UQs+mkfL2Znl6BBZpiX9huOAn&#10;dKgSU+tPTgVmks62mxSVsM6BXfz7bAusTcfuAXhV8v8Dql8AAAD//wMAUEsBAi0AFAAGAAgAAAAh&#10;ALaDOJL+AAAA4QEAABMAAAAAAAAAAAAAAAAAAAAAAFtDb250ZW50X1R5cGVzXS54bWxQSwECLQAU&#10;AAYACAAAACEAOP0h/9YAAACUAQAACwAAAAAAAAAAAAAAAAAvAQAAX3JlbHMvLnJlbHNQSwECLQAU&#10;AAYACAAAACEAiuyKqR4CAAArBAAADgAAAAAAAAAAAAAAAAAuAgAAZHJzL2Uyb0RvYy54bWxQSwEC&#10;LQAUAAYACAAAACEAfOL6G90AAAAIAQAADwAAAAAAAAAAAAAAAAB4BAAAZHJzL2Rvd25yZXYueG1s&#10;UEsFBgAAAAAEAAQA8wAAAIIFAAAAAA==&#10;" filled="f" strokeweight=".72pt">
                <w10:wrap anchorx="page"/>
              </v:rect>
            </w:pict>
          </mc:Fallback>
        </mc:AlternateContent>
      </w:r>
      <w:r w:rsidR="00724075">
        <w:t>di essere in possesso della specifica certificazione di idoneità agonistica (DM 18/02/82) o non agonistica (D.M.</w:t>
      </w:r>
    </w:p>
    <w:p w14:paraId="72AE2C69" w14:textId="77777777" w:rsidR="00773276" w:rsidRDefault="00724075">
      <w:pPr>
        <w:pStyle w:val="Corpotesto"/>
        <w:spacing w:line="206" w:lineRule="exact"/>
        <w:ind w:left="212"/>
      </w:pPr>
      <w:r>
        <w:t>24/04/13) o di particolare ed elevato impegno cardiovascolare (D.M. 24/04/13), in corso di validità</w:t>
      </w:r>
    </w:p>
    <w:p w14:paraId="1EEABB92" w14:textId="04E26757" w:rsidR="00773276" w:rsidRDefault="005F301F">
      <w:pPr>
        <w:pStyle w:val="Corpotesto"/>
        <w:ind w:left="212" w:firstLine="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0974E899" wp14:editId="0C571C39">
                <wp:simplePos x="0" y="0"/>
                <wp:positionH relativeFrom="page">
                  <wp:posOffset>732790</wp:posOffset>
                </wp:positionH>
                <wp:positionV relativeFrom="paragraph">
                  <wp:posOffset>13970</wp:posOffset>
                </wp:positionV>
                <wp:extent cx="102235" cy="10223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B94A9" id="Rectangle 8" o:spid="_x0000_s1026" style="position:absolute;margin-left:57.7pt;margin-top:1.1pt;width:8.05pt;height:8.05pt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YJHwIAACsEAAAOAAAAZHJzL2Uyb0RvYy54bWysU1GP0zAMfkfiP0R5Z93GjhvVutNp4xDS&#10;AScOfoCXpmtEGgcnWzd+/Tnpbgx4Q/ShimP7s7/PzuLm0Fmx1xQMukpORmMptFNYG7et5Levd6/m&#10;UoQIrgaLTlfyqIO8Wb58seh9qafYoq01CQZxoex9JdsYfVkUQbW6gzBCrx07G6QOIpu0LWqCntE7&#10;W0zH4zdFj1R7QqVD4Nv14JTLjN80WsXPTRN0FLaS3FvMf8r/TfoXywWUWwLfGnVqA/6hiw6M46Jn&#10;qDVEEDsyf0F1RhEGbOJIYVdg0xilMwdmMxn/weaxBa8zFxYn+LNM4f/Bqk/7BxKmruS1FA46HtEX&#10;Fg3c1moxT/L0PpQc9egfKBEM/h7V9yAcrlqO0rdE2Lcaam5qkuKL3xKSEThVbPqPWDM67CJmpQ4N&#10;dQmQNRCHPJDjeSD6EIXiy8l4On19JYVi1+mcKkD5nOwpxPcaO5EOlSRuPYPD/j7EIfQ5JNVyeGes&#10;5XsorRN9Jd9OZrOcENCaOjkzR9puVpbEHtLW5C8zY/aXYQl5DaEd4rJr2KfORF5qa7pKzs/ZUCaV&#10;3rk6l49g7HBmNtadZEtKDYpvsD6yaoTDxvIL40OL9FOKnre1kuHHDkhLYT84Vj7xSOudjdnV9ZQN&#10;uvRsLj3gFENVMkoxHFdxeBI7T2bbcqVJFsXhLU+rMVnJNMmhq1OzvJF5FqfXk1b+0s5Rv9748gkA&#10;AP//AwBQSwMEFAAGAAgAAAAhAAm3wsrdAAAACAEAAA8AAABkcnMvZG93bnJldi54bWxMj81OwzAQ&#10;hO9IvIO1SNyonfRHVYhToQouPUHIAW6b2MQR9jqK3TS8Pe4Jbjua0ew35WFxls16CoMnCdlKANPU&#10;eTVQL6F5f3nYAwsRSaH1pCX86ACH6vamxEL5C73puY49SyUUCpRgYhwLzkNntMOw8qOm5H35yWFM&#10;cuq5mvCSyp3luRA77nCg9MHgqI9Gd9/12Un4XE4NnsTrsGm7j93zsRZmto2U93fL0yOwqJf4F4Yr&#10;fkKHKjG1/kwqMJt0tt2kqIQ8B3b119kWWJuO/Rp4VfL/A6pfAAAA//8DAFBLAQItABQABgAIAAAA&#10;IQC2gziS/gAAAOEBAAATAAAAAAAAAAAAAAAAAAAAAABbQ29udGVudF9UeXBlc10ueG1sUEsBAi0A&#10;FAAGAAgAAAAhADj9If/WAAAAlAEAAAsAAAAAAAAAAAAAAAAALwEAAF9yZWxzLy5yZWxzUEsBAi0A&#10;FAAGAAgAAAAhAEAFhgkfAgAAKwQAAA4AAAAAAAAAAAAAAAAALgIAAGRycy9lMm9Eb2MueG1sUEsB&#10;Ai0AFAAGAAgAAAAhAAm3wsr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="00724075">
        <w:t>di non aver avuto diagnosi accertata di in</w:t>
      </w:r>
      <w:r w:rsidR="00724075">
        <w:t>fezione da Covid-19, oppure di essere in possesso di ultimo risultato del tampone negativo</w:t>
      </w:r>
    </w:p>
    <w:p w14:paraId="2E2A9A98" w14:textId="003FC698" w:rsidR="00773276" w:rsidRDefault="005F301F">
      <w:pPr>
        <w:pStyle w:val="Corpotesto"/>
        <w:spacing w:before="1"/>
        <w:ind w:left="212" w:firstLine="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650BE443" wp14:editId="3E16802B">
                <wp:simplePos x="0" y="0"/>
                <wp:positionH relativeFrom="page">
                  <wp:posOffset>732790</wp:posOffset>
                </wp:positionH>
                <wp:positionV relativeFrom="paragraph">
                  <wp:posOffset>14605</wp:posOffset>
                </wp:positionV>
                <wp:extent cx="102235" cy="10223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DFD87" id="Rectangle 7" o:spid="_x0000_s1026" style="position:absolute;margin-left:57.7pt;margin-top:1.15pt;width:8.05pt;height:8.05pt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LdFIAIAACsEAAAOAAAAZHJzL2Uyb0RvYy54bWysU22P0zAM/o7Ef4jynXUbuxeqdafTxiGk&#10;A04c/AAvTduINA5Otu749Tjpbgz4huiHKo7tx34eO8ubQ2/FXlMw6Co5m0yl0E5hbVxbya9f7l5d&#10;SxEiuBosOl3JJx3kzerli+XgSz3HDm2tSTCIC+XgK9nF6MuiCKrTPYQJeu3Y2SD1ENmktqgJBkbv&#10;bTGfTi+LAan2hEqHwLeb0SlXGb9ptIqfmiboKGwlubeY/5T/2/QvVksoWwLfGXVsA/6hix6M46In&#10;qA1EEDsyf0H1RhEGbOJEYV9g0xilMwdmM5v+weaxA68zFxYn+JNM4f/Bqo/7BxKmruSlFA56HtFn&#10;Fg1ca7W4SvIMPpQc9egfKBEM/h7VtyAcrjuO0rdEOHQaam5qluKL3xKSEThVbIcPWDM67CJmpQ4N&#10;9QmQNRCHPJCn00D0IQrFl7PpfP76QgrFruM5VYDyOdlTiO809iIdKkncegaH/X2IY+hzSKrl8M5Y&#10;y/dQWieGSr6ZLRY5IaA1dXJmjtRu15bEHtLW5C8zY/bnYQl5A6Eb47Jr3KfeRF5qa/pKXp+yoUwq&#10;vXV1Lh/B2PHMbKw7ypaUGhXfYv3EqhGOG8svjA8d0g8pBt7WSobvOyAthX3vWPnEI613NhYXV3M2&#10;6NyzPfeAUwxVySjFeFzH8UnsPJm240qzLIrDW55WY7KSaZJjV8dmeSPzLI6vJ638uZ2jfr3x1U8A&#10;AAD//wMAUEsDBBQABgAIAAAAIQDX6IwV3QAAAAgBAAAPAAAAZHJzL2Rvd25yZXYueG1sTI/NTsMw&#10;EITvSLyDtUjcqJ02raoQp0IVXHqCkAPcNvESR/gnit00vD3uCW47mtHsN+VhsYbNNIXBOwnZSgAj&#10;13k1uF5C8/7ysAcWIjqFxjuS8EMBDtXtTYmF8hf3RnMde5ZKXChQgo5xLDgPnSaLYeVHcsn78pPF&#10;mOTUczXhJZVbw9dC7LjFwaUPGkc6auq+67OV8LmcGjyJ1yFvu4/d87EWejaNlPd3y9MjsEhL/AvD&#10;FT+hQ5WYWn92KjCTdLbNU1TCegPs6m+yLbA2HfsceFXy/wOqXwAAAP//AwBQSwECLQAUAAYACAAA&#10;ACEAtoM4kv4AAADhAQAAEwAAAAAAAAAAAAAAAAAAAAAAW0NvbnRlbnRfVHlwZXNdLnhtbFBLAQIt&#10;ABQABgAIAAAAIQA4/SH/1gAAAJQBAAALAAAAAAAAAAAAAAAAAC8BAABfcmVscy8ucmVsc1BLAQIt&#10;ABQABgAIAAAAIQB2gLdFIAIAACsEAAAOAAAAAAAAAAAAAAAAAC4CAABkcnMvZTJvRG9jLnhtbFBL&#10;AQItABQABgAIAAAAIQDX6IwV3QAAAAgBAAAPAAAAAAAAAAAAAAAAAHoEAABkcnMvZG93bnJldi54&#10;bWxQSwUGAAAAAAQABADzAAAAhAUAAAAA&#10;" filled="f" strokeweight=".72pt">
                <w10:wrap anchorx="page"/>
              </v:rect>
            </w:pict>
          </mc:Fallback>
        </mc:AlternateContent>
      </w:r>
      <w:r w:rsidR="00724075">
        <w:t>di non aver avuto sintomi riferibili all’infezione da Covid-19 tra i quali, temperatura corporea &gt; 37,5 °C, tosse, astenia, dispnea, mialgie, diarrea, anosmia, ageusia negli ultimi 3 giorni</w:t>
      </w:r>
    </w:p>
    <w:p w14:paraId="337988CB" w14:textId="0C773700" w:rsidR="00773276" w:rsidRDefault="005F301F">
      <w:pPr>
        <w:pStyle w:val="Corpotesto"/>
        <w:ind w:left="212" w:right="214" w:firstLine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1440BE67" wp14:editId="460016CB">
                <wp:simplePos x="0" y="0"/>
                <wp:positionH relativeFrom="page">
                  <wp:posOffset>732790</wp:posOffset>
                </wp:positionH>
                <wp:positionV relativeFrom="paragraph">
                  <wp:posOffset>13970</wp:posOffset>
                </wp:positionV>
                <wp:extent cx="102235" cy="10223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C09A4" id="Rectangle 6" o:spid="_x0000_s1026" style="position:absolute;margin-left:57.7pt;margin-top:1.1pt;width:8.05pt;height:8.05pt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/KJHwIAACsEAAAOAAAAZHJzL2Uyb0RvYy54bWysU1Fv0zAQfkfiP1h+p2lLN0bUdJpahpAG&#10;TAx+wNVxEgvHZ85u0/Hrd3a6UuANkYfI57v77r7vzsvrQ2/FXlMw6Co5m0yl0E5hbVxbyW9fb19d&#10;SREiuBosOl3JRx3k9erli+XgSz3HDm2tSTCIC+XgK9nF6MuiCKrTPYQJeu3Y2SD1ENmktqgJBkbv&#10;bTGfTi+LAan2hEqHwLeb0SlXGb9ptIqfmyboKGwlubeY/5T/2/QvVksoWwLfGXVsA/6hix6M46In&#10;qA1EEDsyf0H1RhEGbOJEYV9g0xilMwdmM5v+weahA68zFxYn+JNM4f/Bqk/7exKmruSFFA56HtEX&#10;Fg1ca7W4TPIMPpQc9eDvKREM/g7V9yAcrjuO0jdEOHQaam5qluKL3xKSEThVbIePWDM67CJmpQ4N&#10;9QmQNRCHPJDH00D0IQrFl7PpfP6aG1PsOp5TBSifkz2F+F5jL9KhksStZ3DY34U4hj6HpFoOb421&#10;fA+ldWKo5NvZYpETAlpTJ2fmSO12bUnsIW1N/jIzZn8elpA3ELoxLrvGfepN5KW2pq/k1SkbyqTS&#10;O1fn8hGMHc/MxrqjbEmpUfEt1o+sGuG4sfzC+NAh/ZRi4G2tZPixA9JS2A+OlU880npnY3HxZs4G&#10;nXu25x5wiqEqGaUYj+s4PomdJ9N2XGmWRXF4w9NqTFYyTXLs6tgsb2SexfH1pJU/t3PUrze+egIA&#10;AP//AwBQSwMEFAAGAAgAAAAhAAm3wsrdAAAACAEAAA8AAABkcnMvZG93bnJldi54bWxMj81OwzAQ&#10;hO9IvIO1SNyonfRHVYhToQouPUHIAW6b2MQR9jqK3TS8Pe4Jbjua0ew35WFxls16CoMnCdlKANPU&#10;eTVQL6F5f3nYAwsRSaH1pCX86ACH6vamxEL5C73puY49SyUUCpRgYhwLzkNntMOw8qOm5H35yWFM&#10;cuq5mvCSyp3luRA77nCg9MHgqI9Gd9/12Un4XE4NnsTrsGm7j93zsRZmto2U93fL0yOwqJf4F4Yr&#10;fkKHKjG1/kwqMJt0tt2kqIQ8B3b119kWWJuO/Rp4VfL/A6pfAAAA//8DAFBLAQItABQABgAIAAAA&#10;IQC2gziS/gAAAOEBAAATAAAAAAAAAAAAAAAAAAAAAABbQ29udGVudF9UeXBlc10ueG1sUEsBAi0A&#10;FAAGAAgAAAAhADj9If/WAAAAlAEAAAsAAAAAAAAAAAAAAAAALwEAAF9yZWxzLy5yZWxzUEsBAi0A&#10;FAAGAAgAAAAhAG4L8okfAgAAKwQAAA4AAAAAAAAAAAAAAAAALgIAAGRycy9lMm9Eb2MueG1sUEsB&#10;Ai0AFAAGAAgAAAAhAAm3wsr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="00724075">
        <w:t>di non aver avuto contatti a rischio con persone che sono state a</w:t>
      </w:r>
      <w:r w:rsidR="00724075">
        <w:t xml:space="preserve">ffette da coronavirus (familiari, luogo di </w:t>
      </w:r>
      <w:proofErr w:type="gramStart"/>
      <w:r w:rsidR="00724075">
        <w:t>lavoro ,</w:t>
      </w:r>
      <w:proofErr w:type="gramEnd"/>
      <w:r w:rsidR="00724075">
        <w:t xml:space="preserve"> trasferte fuori Italia eccetera ) negli ultimi 14 giorni</w:t>
      </w:r>
    </w:p>
    <w:p w14:paraId="5881A9D6" w14:textId="79740264" w:rsidR="00773276" w:rsidRDefault="005F301F">
      <w:pPr>
        <w:ind w:left="212" w:right="214" w:firstLine="32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12D523A7" wp14:editId="672B0BE3">
                <wp:simplePos x="0" y="0"/>
                <wp:positionH relativeFrom="page">
                  <wp:posOffset>732790</wp:posOffset>
                </wp:positionH>
                <wp:positionV relativeFrom="paragraph">
                  <wp:posOffset>13970</wp:posOffset>
                </wp:positionV>
                <wp:extent cx="102235" cy="10223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FAC94" id="Rectangle 5" o:spid="_x0000_s1026" style="position:absolute;margin-left:57.7pt;margin-top:1.1pt;width:8.05pt;height:8.05pt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UiHwIAACsEAAAOAAAAZHJzL2Uyb0RvYy54bWysU1GP0zAMfkfiP0R5Z93GBke17nTaOIR0&#10;wImDH+ClaRuRxsHJ1h2/HifdjQFviD5UcWx/9vfZWV0feysOmoJBV8nZZCqFdgpr49pKfv1y++JK&#10;ihDB1WDR6Uo+6iCv18+frQZf6jl2aGtNgkFcKAdfyS5GXxZFUJ3uIUzQa8fOBqmHyCa1RU0wMHpv&#10;i/l0+qoYkGpPqHQIfLsdnXKd8ZtGq/ipaYKOwlaSe4v5T/m/S/9ivYKyJfCdUac24B+66ME4LnqG&#10;2kIEsSfzF1RvFGHAJk4U9gU2jVE6c2A2s+kfbB468DpzYXGCP8sU/h+s+ni4J2HqSi6kcNDziD6z&#10;aOBaq8UyyTP4UHLUg7+nRDD4O1TfgnC46ThK3xDh0GmoualZii9+S0hG4FSxGz5gzeiwj5iVOjbU&#10;J0DWQBzzQB7PA9HHKBRfzqbz+culFIpdp3OqAOVTsqcQ32nsRTpUkrj1DA6HuxDH0KeQVMvhrbGW&#10;76G0TgyVfDNbLHJCQGvq5Mwcqd1tLIkDpK3JX2bG7C/DEvIWQjfGZde4T72JvNTW9JW8OmdDmVR6&#10;6+pcPoKx45nZWHeSLSk1Kr7D+pFVIxw3ll8YHzqkH1IMvK2VDN/3QFoK+96x8olHWu9sLJav52zQ&#10;pWd36QGnGKqSUYrxuInjk9h7Mm3HlWZZFIc3PK3GZCXTJMeuTs3yRuZZnF5PWvlLO0f9euPrnwAA&#10;AP//AwBQSwMEFAAGAAgAAAAhAAm3wsrdAAAACAEAAA8AAABkcnMvZG93bnJldi54bWxMj81OwzAQ&#10;hO9IvIO1SNyonfRHVYhToQouPUHIAW6b2MQR9jqK3TS8Pe4Jbjua0ew35WFxls16CoMnCdlKANPU&#10;eTVQL6F5f3nYAwsRSaH1pCX86ACH6vamxEL5C73puY49SyUUCpRgYhwLzkNntMOw8qOm5H35yWFM&#10;cuq5mvCSyp3luRA77nCg9MHgqI9Gd9/12Un4XE4NnsTrsGm7j93zsRZmto2U93fL0yOwqJf4F4Yr&#10;fkKHKjG1/kwqMJt0tt2kqIQ8B3b119kWWJuO/Rp4VfL/A6pfAAAA//8DAFBLAQItABQABgAIAAAA&#10;IQC2gziS/gAAAOEBAAATAAAAAAAAAAAAAAAAAAAAAABbQ29udGVudF9UeXBlc10ueG1sUEsBAi0A&#10;FAAGAAgAAAAhADj9If/WAAAAlAEAAAsAAAAAAAAAAAAAAAAALwEAAF9yZWxzLy5yZWxzUEsBAi0A&#10;FAAGAAgAAAAhAElOdSIfAgAAKwQAAA4AAAAAAAAAAAAAAAAALgIAAGRycy9lMm9Eb2MueG1sUEsB&#10;Ai0AFAAGAAgAAAAhAAm3wsr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="00724075">
        <w:rPr>
          <w:sz w:val="18"/>
        </w:rPr>
        <w:t xml:space="preserve">di aver letto la documentazione fornita dalla Società relativa a </w:t>
      </w:r>
      <w:r w:rsidR="00724075">
        <w:rPr>
          <w:b/>
          <w:sz w:val="18"/>
        </w:rPr>
        <w:t xml:space="preserve">CONTRASTO E CONTENIMENTO DELLA DIFFUSIONE DEL VIRUS COVID-19, </w:t>
      </w:r>
      <w:proofErr w:type="spellStart"/>
      <w:r w:rsidR="00724075">
        <w:rPr>
          <w:sz w:val="18"/>
        </w:rPr>
        <w:t>nonchè</w:t>
      </w:r>
      <w:proofErr w:type="spellEnd"/>
      <w:r w:rsidR="00724075">
        <w:rPr>
          <w:sz w:val="18"/>
        </w:rPr>
        <w:t xml:space="preserve"> la parte rel</w:t>
      </w:r>
      <w:r w:rsidR="00724075">
        <w:rPr>
          <w:sz w:val="18"/>
        </w:rPr>
        <w:t>ativa l'informativa sulla Privacy</w:t>
      </w:r>
    </w:p>
    <w:p w14:paraId="015D6BA2" w14:textId="7AB4DD15" w:rsidR="00773276" w:rsidRDefault="005F301F">
      <w:pPr>
        <w:spacing w:before="4" w:line="232" w:lineRule="auto"/>
        <w:ind w:left="212" w:right="214" w:firstLine="28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15C573EB" wp14:editId="5F527DE7">
                <wp:simplePos x="0" y="0"/>
                <wp:positionH relativeFrom="page">
                  <wp:posOffset>732790</wp:posOffset>
                </wp:positionH>
                <wp:positionV relativeFrom="paragraph">
                  <wp:posOffset>13335</wp:posOffset>
                </wp:positionV>
                <wp:extent cx="102235" cy="10223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859D1" id="Rectangle 4" o:spid="_x0000_s1026" style="position:absolute;margin-left:57.7pt;margin-top:1.05pt;width:8.05pt;height:8.05pt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jKIAIAACsEAAAOAAAAZHJzL2Uyb0RvYy54bWysU1Fv0zAQfkfiP1h+p2m7DkbUdJpahpAG&#10;TAx+wNVxEgvHZ85u0/Hrd3a6UuANkYfI57v77r7vzsvrQ2/FXlMw6Co5m0yl0E5hbVxbyW9fb19d&#10;SREiuBosOl3JRx3k9erli+XgSz3HDm2tSTCIC+XgK9nF6MuiCKrTPYQJeu3Y2SD1ENmktqgJBkbv&#10;bTGfTl8XA1LtCZUOgW83o1OuMn7TaBU/N03QUdhKcm8x/yn/t+lfrJZQtgS+M+rYBvxDFz0Yx0VP&#10;UBuIIHZk/oLqjSIM2MSJwr7ApjFKZw7MZjb9g81DB15nLixO8CeZwv+DVZ/29yRMXckLKRz0PKIv&#10;LBq41mqxSPIMPpQc9eDvKREM/g7V9yAcrjuO0jdEOHQaam5qluKL3xKSEThVbIePWDM67CJmpQ4N&#10;9QmQNRCHPJDH00D0IQrFl7PpfH5xKYVi1/GcKkD5nOwpxPcae5EOlSRuPYPD/i7EMfQ5JNVyeGus&#10;5XsorRNDJd/OFoucENCaOjkzR2q3a0tiD2lr8peZMfvzsIS8gdCNcdk17lNvIi+1NX0lr07ZUCaV&#10;3rk6l49g7HhmNtYdZUtKjYpvsX5k1QjHjeUXxocO6acUA29rJcOPHZCWwn5wrHzikdY7G4vLN3M2&#10;6NyzPfeAUwxVySjFeFzH8UnsPJm240qzLIrDG55WY7KSaZJjV8dmeSPzLI6vJ638uZ2jfr3x1RMA&#10;AAD//wMAUEsDBBQABgAIAAAAIQCvTMB53QAAAAgBAAAPAAAAZHJzL2Rvd25yZXYueG1sTI/BTsMw&#10;EETvSPyDtUjcqJ3QVlWIU6EKLj1BmgPcnHiJI+x1FLtp+HvcE9x2NKPZN+V+cZbNOIXBk4RsJYAh&#10;dV4P1EtoTq8PO2AhKtLKekIJPxhgX93elKrQ/kLvONexZ6mEQqEkmBjHgvPQGXQqrPyIlLwvPzkV&#10;k5x6rid1SeXO8lyILXdqoPTBqBEPBrvv+uwkfC7HRh3F27Buu4/ty6EWZraNlPd3y/MTsIhL/AvD&#10;FT+hQ5WYWn8mHZhNOtusU1RCngG7+o/ZBlibjl0OvCr5/wHVLwAAAP//AwBQSwECLQAUAAYACAAA&#10;ACEAtoM4kv4AAADhAQAAEwAAAAAAAAAAAAAAAAAAAAAAW0NvbnRlbnRfVHlwZXNdLnhtbFBLAQIt&#10;ABQABgAIAAAAIQA4/SH/1gAAAJQBAAALAAAAAAAAAAAAAAAAAC8BAABfcmVscy8ucmVsc1BLAQIt&#10;ABQABgAIAAAAIQAfGwjKIAIAACsEAAAOAAAAAAAAAAAAAAAAAC4CAABkcnMvZTJvRG9jLnhtbFBL&#10;AQItABQABgAIAAAAIQCvTMB53QAAAAgBAAAPAAAAAAAAAAAAAAAAAHoEAABkcnMvZG93bnJldi54&#10;bWxQSwUGAAAAAAQABADzAAAAhAUAAAAA&#10;" filled="f" strokeweight=".72pt">
                <w10:wrap anchorx="page"/>
              </v:rect>
            </w:pict>
          </mc:Fallback>
        </mc:AlternateContent>
      </w:r>
      <w:r w:rsidR="00724075">
        <w:rPr>
          <w:sz w:val="18"/>
        </w:rPr>
        <w:t xml:space="preserve">si impegna a rispettare, per tutta la durata del corso, tutti i contenuti della documentazione fornita dalla Società relativa a </w:t>
      </w:r>
      <w:r w:rsidR="00724075">
        <w:rPr>
          <w:b/>
          <w:sz w:val="18"/>
        </w:rPr>
        <w:t>CONTRASTO E CONTENIMENTO DELLA DIFFUSIONE DEL VIRUS COVID-19</w:t>
      </w:r>
    </w:p>
    <w:p w14:paraId="77F6E71C" w14:textId="4B25B02C" w:rsidR="00773276" w:rsidRPr="00435F67" w:rsidRDefault="005F301F" w:rsidP="00435F67">
      <w:pPr>
        <w:widowControl/>
        <w:adjustRightInd w:val="0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52FCC554" wp14:editId="0E4A1574">
                <wp:simplePos x="0" y="0"/>
                <wp:positionH relativeFrom="page">
                  <wp:posOffset>732790</wp:posOffset>
                </wp:positionH>
                <wp:positionV relativeFrom="paragraph">
                  <wp:posOffset>14605</wp:posOffset>
                </wp:positionV>
                <wp:extent cx="102235" cy="1022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92017" id="Rectangle 3" o:spid="_x0000_s1026" style="position:absolute;margin-left:57.7pt;margin-top:1.15pt;width:8.05pt;height:8.05pt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KKIAIAACsEAAAOAAAAZHJzL2Uyb0RvYy54bWysU1Fv0zAQfkfiP1h+p2mzDkbUdJpahpAG&#10;TAx+wNVxGgvHZ85u0/Hrd3a6UuANkYfI57v77r7vzovrQ2/FXlMw6Go5m0yl0E5hY9y2lt++3r66&#10;kiJEcA1YdLqWjzrI6+XLF4vBV7rEDm2jSTCIC9Xga9nF6KuiCKrTPYQJeu3Y2SL1ENmkbdEQDIze&#10;26KcTl8XA1LjCZUOgW/Xo1MuM37bahU/t23QUdhacm8x/yn/N+lfLBdQbQl8Z9SxDfiHLnowjoue&#10;oNYQQezI/AXVG0UYsI0ThX2BbWuUzhyYzWz6B5uHDrzOXFic4E8yhf8Hqz7t70mYppalFA56HtEX&#10;Fg3c1mpxkeQZfKg46sHfUyIY/B2q70E4XHUcpW+IcOg0NNzULMUXvyUkI3Cq2AwfsWF02EXMSh1a&#10;6hMgayAOeSCPp4HoQxSKL2fTsry4lEKx63hOFaB6TvYU4nuNvUiHWhK3nsFhfxfiGPockmo5vDXW&#10;8j1U1omhlm9n83lOCGhNk5yZI203K0tiD2lr8peZMfvzsIS8htCNcdk17lNvIi+1NX0tr07ZUCWV&#10;3rkml49g7HhmNtYdZUtKjYpvsHlk1QjHjeUXxocO6acUA29rLcOPHZCWwn5wrHzikdY7G/PLNyUb&#10;dO7ZnHvAKYaqZZRiPK7i+CR2nsy240qzLIrDG55Wa7KSaZJjV8dmeSPzLI6vJ638uZ2jfr3x5RMA&#10;AAD//wMAUEsDBBQABgAIAAAAIQDX6IwV3QAAAAgBAAAPAAAAZHJzL2Rvd25yZXYueG1sTI/NTsMw&#10;EITvSLyDtUjcqJ02raoQp0IVXHqCkAPcNvESR/gnit00vD3uCW47mtHsN+VhsYbNNIXBOwnZSgAj&#10;13k1uF5C8/7ysAcWIjqFxjuS8EMBDtXtTYmF8hf3RnMde5ZKXChQgo5xLDgPnSaLYeVHcsn78pPF&#10;mOTUczXhJZVbw9dC7LjFwaUPGkc6auq+67OV8LmcGjyJ1yFvu4/d87EWejaNlPd3y9MjsEhL/AvD&#10;FT+hQ5WYWn92KjCTdLbNU1TCegPs6m+yLbA2HfsceFXy/wOqXwAAAP//AwBQSwECLQAUAAYACAAA&#10;ACEAtoM4kv4AAADhAQAAEwAAAAAAAAAAAAAAAAAAAAAAW0NvbnRlbnRfVHlwZXNdLnhtbFBLAQIt&#10;ABQABgAIAAAAIQA4/SH/1gAAAJQBAAALAAAAAAAAAAAAAAAAAC8BAABfcmVscy8ucmVsc1BLAQIt&#10;ABQABgAIAAAAIQAIHDKKIAIAACsEAAAOAAAAAAAAAAAAAAAAAC4CAABkcnMvZTJvRG9jLnhtbFBL&#10;AQItABQABgAIAAAAIQDX6IwV3QAAAAgBAAAPAAAAAAAAAAAAAAAAAHoEAABkcnMvZG93bnJldi54&#10;bWxQSwUGAAAAAAQABADzAAAAhAUAAAAA&#10;" filled="f" strokeweight=".72pt">
                <w10:wrap anchorx="page"/>
              </v:rect>
            </w:pict>
          </mc:Fallback>
        </mc:AlternateContent>
      </w:r>
      <w:r w:rsidR="00435F67">
        <w:rPr>
          <w:sz w:val="18"/>
        </w:rPr>
        <w:t xml:space="preserve">         </w:t>
      </w:r>
      <w:r w:rsidR="00724075">
        <w:rPr>
          <w:sz w:val="18"/>
        </w:rPr>
        <w:t xml:space="preserve">si impegna per tutta la durata </w:t>
      </w:r>
      <w:r w:rsidR="00724075">
        <w:rPr>
          <w:sz w:val="18"/>
        </w:rPr>
        <w:t xml:space="preserve">del corso, a rispettare, ove necessario, il </w:t>
      </w:r>
      <w:r w:rsidR="00724075">
        <w:rPr>
          <w:b/>
          <w:sz w:val="18"/>
        </w:rPr>
        <w:t>Divieto svolgimento attività</w:t>
      </w:r>
      <w:r w:rsidR="00435F67">
        <w:rPr>
          <w:b/>
          <w:sz w:val="18"/>
        </w:rPr>
        <w:t xml:space="preserve"> se si è stati in zone a rischio o se si è stati in contatto con </w:t>
      </w:r>
      <w:proofErr w:type="spellStart"/>
      <w:r w:rsidR="00435F67">
        <w:rPr>
          <w:b/>
          <w:sz w:val="18"/>
        </w:rPr>
        <w:t>con</w:t>
      </w:r>
      <w:proofErr w:type="spellEnd"/>
      <w:r w:rsidR="00435F67">
        <w:rPr>
          <w:b/>
          <w:sz w:val="18"/>
        </w:rPr>
        <w:t xml:space="preserve"> persone positive al virus nei precedenti 14gg, se si hanno segni/sintomi </w:t>
      </w:r>
      <w:r w:rsidR="00435F67" w:rsidRPr="00435F67">
        <w:rPr>
          <w:b/>
          <w:sz w:val="18"/>
          <w:szCs w:val="18"/>
        </w:rPr>
        <w:t>(</w:t>
      </w:r>
      <w:r w:rsidR="00435F67" w:rsidRPr="00435F67">
        <w:rPr>
          <w:rFonts w:eastAsiaTheme="minorHAnsi"/>
          <w:b/>
          <w:bCs/>
          <w:sz w:val="18"/>
          <w:szCs w:val="18"/>
          <w:lang w:eastAsia="en-US" w:bidi="ar-SA"/>
        </w:rPr>
        <w:t>es. febbre, tosse,</w:t>
      </w:r>
      <w:r w:rsidR="00435F67">
        <w:rPr>
          <w:rFonts w:eastAsiaTheme="minorHAnsi"/>
          <w:b/>
          <w:bCs/>
          <w:sz w:val="18"/>
          <w:szCs w:val="18"/>
          <w:lang w:eastAsia="en-US" w:bidi="ar-SA"/>
        </w:rPr>
        <w:t xml:space="preserve"> </w:t>
      </w:r>
      <w:r w:rsidR="00435F67" w:rsidRPr="00435F67">
        <w:rPr>
          <w:rFonts w:eastAsiaTheme="minorHAnsi"/>
          <w:b/>
          <w:bCs/>
          <w:sz w:val="18"/>
          <w:szCs w:val="18"/>
          <w:lang w:eastAsia="en-US" w:bidi="ar-SA"/>
        </w:rPr>
        <w:t>difficoltà respiratoria, alterazione di gusto e olfatto)</w:t>
      </w:r>
      <w:r w:rsidR="00724075" w:rsidRPr="00435F67">
        <w:rPr>
          <w:sz w:val="18"/>
          <w:szCs w:val="18"/>
        </w:rPr>
        <w:t>.</w:t>
      </w:r>
      <w:r w:rsidR="00435F67">
        <w:rPr>
          <w:sz w:val="18"/>
          <w:szCs w:val="18"/>
        </w:rPr>
        <w:t xml:space="preserve"> </w:t>
      </w:r>
      <w:r w:rsidR="00435F67" w:rsidRPr="00435F67">
        <w:rPr>
          <w:rFonts w:eastAsiaTheme="minorHAnsi"/>
          <w:b/>
          <w:bCs/>
          <w:sz w:val="18"/>
          <w:szCs w:val="18"/>
          <w:lang w:eastAsia="en-US" w:bidi="ar-SA"/>
        </w:rPr>
        <w:t>L’accesso alla sede dell’attività sportiva (sede dell’allenamento o della gara) potrà</w:t>
      </w:r>
      <w:r w:rsidR="00435F67" w:rsidRPr="00435F67">
        <w:rPr>
          <w:rFonts w:eastAsiaTheme="minorHAnsi"/>
          <w:b/>
          <w:bCs/>
          <w:sz w:val="18"/>
          <w:szCs w:val="18"/>
          <w:lang w:eastAsia="en-US" w:bidi="ar-SA"/>
        </w:rPr>
        <w:t xml:space="preserve"> </w:t>
      </w:r>
      <w:r w:rsidR="00435F67" w:rsidRPr="00435F67">
        <w:rPr>
          <w:rFonts w:eastAsiaTheme="minorHAnsi"/>
          <w:b/>
          <w:bCs/>
          <w:sz w:val="18"/>
          <w:szCs w:val="18"/>
          <w:lang w:eastAsia="en-US" w:bidi="ar-SA"/>
        </w:rPr>
        <w:t>avvenire solo in assenza dei sintomi sopra citati per un periodo precedente l’attività pari</w:t>
      </w:r>
      <w:r w:rsidR="00435F67" w:rsidRPr="00435F67">
        <w:rPr>
          <w:rFonts w:eastAsiaTheme="minorHAnsi"/>
          <w:b/>
          <w:bCs/>
          <w:sz w:val="18"/>
          <w:szCs w:val="18"/>
          <w:lang w:eastAsia="en-US" w:bidi="ar-SA"/>
        </w:rPr>
        <w:t xml:space="preserve"> </w:t>
      </w:r>
      <w:r w:rsidR="00435F67" w:rsidRPr="00435F67">
        <w:rPr>
          <w:rFonts w:eastAsiaTheme="minorHAnsi"/>
          <w:b/>
          <w:bCs/>
          <w:sz w:val="18"/>
          <w:szCs w:val="18"/>
          <w:lang w:eastAsia="en-US" w:bidi="ar-SA"/>
        </w:rPr>
        <w:t xml:space="preserve">almeno a </w:t>
      </w:r>
      <w:proofErr w:type="gramStart"/>
      <w:r w:rsidR="00435F67" w:rsidRPr="00435F67">
        <w:rPr>
          <w:rFonts w:eastAsiaTheme="minorHAnsi"/>
          <w:b/>
          <w:bCs/>
          <w:sz w:val="18"/>
          <w:szCs w:val="18"/>
          <w:lang w:eastAsia="en-US" w:bidi="ar-SA"/>
        </w:rPr>
        <w:t>3</w:t>
      </w:r>
      <w:proofErr w:type="gramEnd"/>
      <w:r w:rsidR="00435F67" w:rsidRPr="00435F67">
        <w:rPr>
          <w:rFonts w:eastAsiaTheme="minorHAnsi"/>
          <w:b/>
          <w:bCs/>
          <w:sz w:val="18"/>
          <w:szCs w:val="18"/>
          <w:lang w:eastAsia="en-US" w:bidi="ar-SA"/>
        </w:rPr>
        <w:t xml:space="preserve"> giorni.</w:t>
      </w:r>
    </w:p>
    <w:p w14:paraId="560D2564" w14:textId="77777777" w:rsidR="00773276" w:rsidRDefault="00773276">
      <w:pPr>
        <w:pStyle w:val="Corpotesto"/>
        <w:spacing w:before="1"/>
        <w:rPr>
          <w:sz w:val="22"/>
        </w:rPr>
      </w:pPr>
    </w:p>
    <w:p w14:paraId="51605B3F" w14:textId="77777777" w:rsidR="00773276" w:rsidRDefault="00724075">
      <w:pPr>
        <w:spacing w:before="1"/>
        <w:ind w:left="212"/>
        <w:jc w:val="both"/>
        <w:rPr>
          <w:b/>
        </w:rPr>
      </w:pPr>
      <w:r>
        <w:rPr>
          <w:b/>
        </w:rPr>
        <w:t>Se l'atleta è minore:</w:t>
      </w:r>
    </w:p>
    <w:p w14:paraId="78996BA1" w14:textId="59DFEEF2" w:rsidR="00773276" w:rsidRDefault="005F301F">
      <w:pPr>
        <w:spacing w:before="5"/>
        <w:ind w:left="212" w:right="225" w:firstLine="259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462B01E1" wp14:editId="31B723AA">
                <wp:simplePos x="0" y="0"/>
                <wp:positionH relativeFrom="page">
                  <wp:posOffset>732790</wp:posOffset>
                </wp:positionH>
                <wp:positionV relativeFrom="paragraph">
                  <wp:posOffset>17145</wp:posOffset>
                </wp:positionV>
                <wp:extent cx="102235" cy="1022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72384" id="Rectangle 2" o:spid="_x0000_s1026" style="position:absolute;margin-left:57.7pt;margin-top:1.35pt;width:8.05pt;height:8.05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dGHgIAACsEAAAOAAAAZHJzL2Uyb0RvYy54bWysU1GP0zAMfkfiP0R5Z93KDo5q3em0cQjp&#10;gBMHP8BL0zUijYOTrRu/HifdjQFviD5UcWx/9vfZWdwceiv2moJBV8vZZCqFdgob47a1/Prl7sW1&#10;FCGCa8Ci07U86iBvls+fLQZf6RI7tI0mwSAuVIOvZRejr4oiqE73ECbotWNni9RDZJO2RUMwMHpv&#10;i3I6fVUMSI0nVDoEvl2PTrnM+G2rVfzUtkFHYWvJvcX8p/zfpH+xXEC1JfCdUac24B+66ME4LnqG&#10;WkMEsSPzF1RvFGHANk4U9gW2rVE6c2A2s+kfbB478DpzYXGCP8sU/h+s+rh/IGEanp0UDnoe0WcW&#10;DdzWalEmeQYfKo569A+UCAZ/j+pbEA5XHUfpWyIcOg0NNzVL8cVvCckInCo2wwdsGB12EbNSh5b6&#10;BMgaiEMeyPE8EH2IQvHlbFqWL6+kUOw6nVMFqJ6SPYX4TmMv0qGWxK1ncNjfhziGPoWkWg7vjLV8&#10;D5V1Yqjlm9l8nhMCWtMkZ+ZI283KkthD2pr8ZWbM/jIsIa8hdGNcdo371JvIS21NX8vrczZUSaW3&#10;rsnlIxg7npmNdSfZklKj4htsjqwa4bix/ML40CH9kGLgba1l+L4D0lLY946VTzzSemdjfvW6ZIMu&#10;PZtLDzjFULWMUozHVRyfxM6T2XZcaZZFcXjL02pNVjJNcuzq1CxvZJ7F6fWklb+0c9SvN778CQAA&#10;//8DAFBLAwQUAAYACAAAACEAJ6AVzd0AAAAIAQAADwAAAGRycy9kb3ducmV2LnhtbEyPzU7DMBCE&#10;70i8g7VI3Kid0pYoxKlQBZeeIOQANyde4gj/RLGbhrdne4LbjmY0+025X5xlM05xCF5CthLA0HdB&#10;D76X0Ly/3OXAYlJeKxs8SvjBCPvq+qpUhQ5n/4ZznXpGJT4WSoJJaSw4j51Bp+IqjOjJ+wqTU4nk&#10;1HM9qTOVO8vXQuy4U4OnD0aNeDDYfdcnJ+FzOTbqKF6HTdt97J4PtTCzbaS8vVmeHoElXNJfGC74&#10;hA4VMbXh5HVklnS23VBUwvoB2MW/z7bAWjryHHhV8v8Dql8AAAD//wMAUEsBAi0AFAAGAAgAAAAh&#10;ALaDOJL+AAAA4QEAABMAAAAAAAAAAAAAAAAAAAAAAFtDb250ZW50X1R5cGVzXS54bWxQSwECLQAU&#10;AAYACAAAACEAOP0h/9YAAACUAQAACwAAAAAAAAAAAAAAAAAvAQAAX3JlbHMvLnJlbHNQSwECLQAU&#10;AAYACAAAACEAEJd3Rh4CAAArBAAADgAAAAAAAAAAAAAAAAAuAgAAZHJzL2Uyb0RvYy54bWxQSwEC&#10;LQAUAAYACAAAACEAJ6AVzd0AAAAIAQAADwAAAAAAAAAAAAAAAAB4BAAAZHJzL2Rvd25yZXYueG1s&#10;UEsFBgAAAAAEAAQA8wAAAIIFAAAAAA==&#10;" filled="f" strokeweight=".72pt">
                <w10:wrap anchorx="page"/>
              </v:rect>
            </w:pict>
          </mc:Fallback>
        </mc:AlternateContent>
      </w:r>
      <w:r w:rsidR="00724075">
        <w:rPr>
          <w:sz w:val="18"/>
        </w:rPr>
        <w:t>il genitore si impegna a mettere a conoscenza l'accompagnatore di tutti i contenuti della documentazione fornita dalla Societ</w:t>
      </w:r>
      <w:r w:rsidR="00724075">
        <w:rPr>
          <w:sz w:val="18"/>
        </w:rPr>
        <w:t xml:space="preserve">à relativa a </w:t>
      </w:r>
      <w:r w:rsidR="00724075">
        <w:rPr>
          <w:b/>
          <w:sz w:val="18"/>
        </w:rPr>
        <w:t xml:space="preserve">CONTRASTO E CONTENIMENTO DELLA DIFFUSIONE DEL VIRUS COVID-19. </w:t>
      </w:r>
      <w:r w:rsidR="00724075">
        <w:rPr>
          <w:sz w:val="18"/>
        </w:rPr>
        <w:t>L'accompagnatore dovrà rispettare tutte le prescrizioni e sostare nelle aree a lui dedicate.</w:t>
      </w:r>
    </w:p>
    <w:p w14:paraId="30C30756" w14:textId="77777777" w:rsidR="00773276" w:rsidRDefault="00724075">
      <w:pPr>
        <w:pStyle w:val="Titolo1"/>
        <w:tabs>
          <w:tab w:val="left" w:pos="3138"/>
          <w:tab w:val="left" w:pos="3637"/>
          <w:tab w:val="left" w:pos="8643"/>
        </w:tabs>
        <w:spacing w:before="136"/>
        <w:jc w:val="left"/>
        <w:rPr>
          <w:rFonts w:ascii="Times New Roman"/>
        </w:rPr>
      </w:pPr>
      <w:r>
        <w:t>In</w:t>
      </w:r>
      <w:r>
        <w:rPr>
          <w:spacing w:val="-2"/>
        </w:rPr>
        <w:t xml:space="preserve"> </w:t>
      </w:r>
      <w:r>
        <w:t>fede,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4FD2DDB" w14:textId="77777777" w:rsidR="00773276" w:rsidRDefault="00773276">
      <w:pPr>
        <w:pStyle w:val="Corpotesto"/>
        <w:spacing w:before="8"/>
        <w:rPr>
          <w:rFonts w:ascii="Times New Roman"/>
          <w:sz w:val="23"/>
        </w:rPr>
      </w:pPr>
    </w:p>
    <w:p w14:paraId="3FD50C91" w14:textId="77777777" w:rsidR="00773276" w:rsidRDefault="00724075">
      <w:pPr>
        <w:pStyle w:val="Titolo2"/>
      </w:pPr>
      <w:r>
        <w:t>Per atleti minorenni compilare i seguenti dati relativi al gen</w:t>
      </w:r>
      <w:r>
        <w:t>itore che sottoscrive:</w:t>
      </w:r>
    </w:p>
    <w:p w14:paraId="6B4FE0A1" w14:textId="77777777" w:rsidR="00773276" w:rsidRDefault="00724075">
      <w:pPr>
        <w:pStyle w:val="Titolo3"/>
        <w:tabs>
          <w:tab w:val="left" w:leader="underscore" w:pos="7511"/>
          <w:tab w:val="left" w:pos="9111"/>
        </w:tabs>
        <w:spacing w:before="140"/>
        <w:rPr>
          <w:rFonts w:ascii="Times New Roman"/>
        </w:rPr>
      </w:pPr>
      <w:r>
        <w:t>Nome</w:t>
      </w:r>
      <w:r>
        <w:rPr>
          <w:spacing w:val="-6"/>
        </w:rPr>
        <w:t xml:space="preserve"> </w:t>
      </w:r>
      <w:r>
        <w:t>Cognome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69650A" w14:textId="77777777" w:rsidR="00773276" w:rsidRDefault="00724075">
      <w:pPr>
        <w:tabs>
          <w:tab w:val="left" w:leader="underscore" w:pos="7477"/>
          <w:tab w:val="left" w:pos="9077"/>
        </w:tabs>
        <w:spacing w:before="91"/>
        <w:ind w:left="212"/>
        <w:rPr>
          <w:rFonts w:ascii="Times New Roman"/>
          <w:sz w:val="20"/>
        </w:rPr>
      </w:pP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Fiscale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05627D8" w14:textId="77777777" w:rsidR="00773276" w:rsidRDefault="00724075">
      <w:pPr>
        <w:tabs>
          <w:tab w:val="left" w:pos="9011"/>
        </w:tabs>
        <w:spacing w:before="140" w:line="252" w:lineRule="exact"/>
        <w:ind w:left="3879"/>
        <w:rPr>
          <w:rFonts w:ascii="Times New Roman"/>
        </w:rPr>
      </w:pPr>
      <w:r>
        <w:t>firma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4436303" w14:textId="77777777" w:rsidR="00773276" w:rsidRDefault="00724075">
      <w:pPr>
        <w:spacing w:line="252" w:lineRule="exact"/>
        <w:ind w:left="5031"/>
        <w:rPr>
          <w:i/>
          <w:sz w:val="20"/>
        </w:rPr>
      </w:pPr>
      <w:r>
        <w:rPr>
          <w:i/>
        </w:rPr>
        <w:t>(</w:t>
      </w:r>
      <w:r>
        <w:rPr>
          <w:i/>
          <w:sz w:val="20"/>
        </w:rPr>
        <w:t>Per i minorenni, firma di un genitore)</w:t>
      </w:r>
    </w:p>
    <w:p w14:paraId="783A1FE3" w14:textId="77777777" w:rsidR="00773276" w:rsidRDefault="00773276">
      <w:pPr>
        <w:pStyle w:val="Corpotesto"/>
        <w:spacing w:before="8"/>
        <w:rPr>
          <w:i/>
          <w:sz w:val="19"/>
        </w:rPr>
      </w:pPr>
    </w:p>
    <w:p w14:paraId="68E63156" w14:textId="77777777" w:rsidR="00773276" w:rsidRDefault="00724075">
      <w:pPr>
        <w:spacing w:before="1"/>
        <w:ind w:left="212" w:right="4345"/>
        <w:rPr>
          <w:i/>
          <w:sz w:val="20"/>
        </w:rPr>
      </w:pPr>
      <w:r>
        <w:rPr>
          <w:i/>
          <w:sz w:val="20"/>
        </w:rPr>
        <w:t>Compilare i dati degli Accompagnatori (se diversi dal genitore) L'accesso è consentito max 1 alla volta</w:t>
      </w:r>
    </w:p>
    <w:p w14:paraId="61FFA368" w14:textId="77777777" w:rsidR="00773276" w:rsidRDefault="00724075">
      <w:pPr>
        <w:tabs>
          <w:tab w:val="left" w:leader="underscore" w:pos="7511"/>
          <w:tab w:val="left" w:pos="9221"/>
        </w:tabs>
        <w:spacing w:before="140"/>
        <w:ind w:left="212"/>
        <w:rPr>
          <w:rFonts w:ascii="Times New Roman"/>
          <w:sz w:val="20"/>
        </w:rPr>
      </w:pPr>
      <w:r>
        <w:rPr>
          <w:sz w:val="20"/>
        </w:rPr>
        <w:t>Nome</w:t>
      </w:r>
      <w:r>
        <w:rPr>
          <w:spacing w:val="-6"/>
          <w:sz w:val="20"/>
        </w:rPr>
        <w:t xml:space="preserve"> </w:t>
      </w:r>
      <w:r>
        <w:rPr>
          <w:sz w:val="20"/>
        </w:rPr>
        <w:t>Cognome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72CAD97" w14:textId="77777777" w:rsidR="00773276" w:rsidRDefault="00773276">
      <w:pPr>
        <w:pStyle w:val="Corpotesto"/>
        <w:spacing w:before="1"/>
        <w:rPr>
          <w:rFonts w:ascii="Times New Roman"/>
          <w:sz w:val="14"/>
        </w:rPr>
      </w:pPr>
    </w:p>
    <w:p w14:paraId="780C4767" w14:textId="77777777" w:rsidR="00773276" w:rsidRDefault="00724075">
      <w:pPr>
        <w:tabs>
          <w:tab w:val="left" w:leader="underscore" w:pos="7477"/>
          <w:tab w:val="left" w:pos="9188"/>
        </w:tabs>
        <w:spacing w:before="92"/>
        <w:ind w:left="212"/>
        <w:rPr>
          <w:rFonts w:ascii="Times New Roman"/>
          <w:sz w:val="20"/>
        </w:rPr>
      </w:pP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Fiscale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A1C3A8D" w14:textId="77777777" w:rsidR="00773276" w:rsidRDefault="00773276">
      <w:pPr>
        <w:pStyle w:val="Corpotesto"/>
        <w:spacing w:before="11"/>
        <w:rPr>
          <w:rFonts w:ascii="Times New Roman"/>
          <w:sz w:val="23"/>
        </w:rPr>
      </w:pPr>
    </w:p>
    <w:p w14:paraId="77FED7B6" w14:textId="77777777" w:rsidR="00773276" w:rsidRDefault="00724075">
      <w:pPr>
        <w:tabs>
          <w:tab w:val="left" w:leader="underscore" w:pos="7511"/>
          <w:tab w:val="left" w:pos="9221"/>
        </w:tabs>
        <w:spacing w:before="93"/>
        <w:ind w:left="212"/>
        <w:rPr>
          <w:rFonts w:ascii="Times New Roman"/>
          <w:sz w:val="20"/>
        </w:rPr>
      </w:pPr>
      <w:r>
        <w:rPr>
          <w:sz w:val="20"/>
        </w:rPr>
        <w:t>Nome</w:t>
      </w:r>
      <w:r>
        <w:rPr>
          <w:spacing w:val="-6"/>
          <w:sz w:val="20"/>
        </w:rPr>
        <w:t xml:space="preserve"> </w:t>
      </w:r>
      <w:r>
        <w:rPr>
          <w:sz w:val="20"/>
        </w:rPr>
        <w:t>Cognome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6A64C91" w14:textId="77777777" w:rsidR="00773276" w:rsidRDefault="00773276">
      <w:pPr>
        <w:pStyle w:val="Corpotesto"/>
        <w:spacing w:before="10"/>
        <w:rPr>
          <w:rFonts w:ascii="Times New Roman"/>
          <w:sz w:val="13"/>
        </w:rPr>
      </w:pPr>
    </w:p>
    <w:p w14:paraId="34D41C6F" w14:textId="77777777" w:rsidR="00773276" w:rsidRDefault="00724075">
      <w:pPr>
        <w:tabs>
          <w:tab w:val="left" w:leader="underscore" w:pos="7477"/>
          <w:tab w:val="left" w:pos="9188"/>
        </w:tabs>
        <w:spacing w:before="93"/>
        <w:ind w:left="212"/>
        <w:rPr>
          <w:rFonts w:ascii="Times New Roman"/>
          <w:sz w:val="20"/>
        </w:rPr>
      </w:pP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Fiscale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853AC49" w14:textId="77777777" w:rsidR="00773276" w:rsidRDefault="00773276">
      <w:pPr>
        <w:pStyle w:val="Corpotesto"/>
        <w:spacing w:before="10"/>
        <w:rPr>
          <w:rFonts w:ascii="Times New Roman"/>
          <w:sz w:val="23"/>
        </w:rPr>
      </w:pPr>
    </w:p>
    <w:p w14:paraId="4D053DD1" w14:textId="77777777" w:rsidR="00773276" w:rsidRDefault="00724075">
      <w:pPr>
        <w:tabs>
          <w:tab w:val="left" w:leader="underscore" w:pos="7511"/>
          <w:tab w:val="left" w:pos="9221"/>
        </w:tabs>
        <w:spacing w:before="93"/>
        <w:ind w:left="212"/>
        <w:rPr>
          <w:rFonts w:ascii="Times New Roman"/>
          <w:sz w:val="20"/>
        </w:rPr>
      </w:pPr>
      <w:r>
        <w:rPr>
          <w:sz w:val="20"/>
        </w:rPr>
        <w:t>Nome</w:t>
      </w:r>
      <w:r>
        <w:rPr>
          <w:spacing w:val="-6"/>
          <w:sz w:val="20"/>
        </w:rPr>
        <w:t xml:space="preserve"> </w:t>
      </w:r>
      <w:r>
        <w:rPr>
          <w:sz w:val="20"/>
        </w:rPr>
        <w:t>Cognome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D2157D6" w14:textId="77777777" w:rsidR="00773276" w:rsidRDefault="00773276">
      <w:pPr>
        <w:pStyle w:val="Corpotesto"/>
        <w:spacing w:before="10"/>
        <w:rPr>
          <w:rFonts w:ascii="Times New Roman"/>
          <w:sz w:val="13"/>
        </w:rPr>
      </w:pPr>
    </w:p>
    <w:p w14:paraId="63338F92" w14:textId="77777777" w:rsidR="00773276" w:rsidRDefault="00724075">
      <w:pPr>
        <w:tabs>
          <w:tab w:val="left" w:leader="underscore" w:pos="7477"/>
          <w:tab w:val="left" w:pos="9188"/>
        </w:tabs>
        <w:spacing w:before="93"/>
        <w:ind w:left="212"/>
        <w:rPr>
          <w:rFonts w:ascii="Times New Roman"/>
          <w:sz w:val="20"/>
        </w:rPr>
      </w:pP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Fiscale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C17C448" w14:textId="77777777" w:rsidR="00773276" w:rsidRDefault="00773276">
      <w:pPr>
        <w:pStyle w:val="Corpotesto"/>
        <w:rPr>
          <w:rFonts w:ascii="Times New Roman"/>
          <w:sz w:val="20"/>
        </w:rPr>
      </w:pPr>
    </w:p>
    <w:p w14:paraId="46D1DBBE" w14:textId="77777777" w:rsidR="00773276" w:rsidRDefault="00773276">
      <w:pPr>
        <w:pStyle w:val="Corpotesto"/>
        <w:rPr>
          <w:rFonts w:ascii="Times New Roman"/>
          <w:sz w:val="20"/>
        </w:rPr>
      </w:pPr>
    </w:p>
    <w:p w14:paraId="125A2F34" w14:textId="1209ED3C" w:rsidR="00773276" w:rsidRDefault="00773276" w:rsidP="00724075">
      <w:pPr>
        <w:spacing w:before="56"/>
        <w:rPr>
          <w:rFonts w:ascii="Calibri"/>
        </w:rPr>
      </w:pPr>
    </w:p>
    <w:sectPr w:rsidR="00773276">
      <w:type w:val="continuous"/>
      <w:pgSz w:w="11900" w:h="16840"/>
      <w:pgMar w:top="4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76"/>
    <w:rsid w:val="00435F67"/>
    <w:rsid w:val="005F301F"/>
    <w:rsid w:val="00724075"/>
    <w:rsid w:val="0077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9D3BE77"/>
  <w15:docId w15:val="{0F72A9B9-94C1-41DE-AA82-4192FDBE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98"/>
      <w:ind w:left="212"/>
      <w:jc w:val="both"/>
      <w:outlineLvl w:val="0"/>
    </w:pPr>
  </w:style>
  <w:style w:type="paragraph" w:styleId="Titolo2">
    <w:name w:val="heading 2"/>
    <w:basedOn w:val="Normale"/>
    <w:uiPriority w:val="9"/>
    <w:unhideWhenUsed/>
    <w:qFormat/>
    <w:pPr>
      <w:spacing w:before="93"/>
      <w:ind w:left="212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before="93"/>
      <w:ind w:left="212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Tirocinio</dc:creator>
  <cp:lastModifiedBy>Serafino D'Onofrio</cp:lastModifiedBy>
  <cp:revision>3</cp:revision>
  <dcterms:created xsi:type="dcterms:W3CDTF">2020-09-11T13:18:00Z</dcterms:created>
  <dcterms:modified xsi:type="dcterms:W3CDTF">2020-09-11T13:18:00Z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2020-09-11T00:00:00Z</vt:filetime>
  </property>
</Properties>
</file>